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874FF" w14:textId="03077E3E" w:rsidR="002D2D86" w:rsidRPr="000A0FBB" w:rsidRDefault="001B26D9" w:rsidP="002D2D86">
      <w:pPr>
        <w:jc w:val="center"/>
        <w:rPr>
          <w:rFonts w:ascii="Myriad Pro" w:hAnsi="Myriad Pro" w:cs="Arial"/>
          <w:b/>
          <w:sz w:val="24"/>
          <w:szCs w:val="24"/>
        </w:rPr>
      </w:pPr>
      <w:r>
        <w:rPr>
          <w:rFonts w:ascii="Myriad Pro" w:hAnsi="Myriad Pro" w:cs="Arial"/>
          <w:b/>
          <w:sz w:val="24"/>
          <w:szCs w:val="24"/>
        </w:rPr>
        <w:t>Head</w:t>
      </w:r>
      <w:r w:rsidR="00DD2E9C">
        <w:rPr>
          <w:rFonts w:ascii="Myriad Pro" w:hAnsi="Myriad Pro" w:cs="Arial"/>
          <w:b/>
          <w:sz w:val="24"/>
          <w:szCs w:val="24"/>
        </w:rPr>
        <w:t xml:space="preserve"> of </w:t>
      </w:r>
      <w:r w:rsidR="004F7EE5">
        <w:rPr>
          <w:rFonts w:ascii="Myriad Pro" w:hAnsi="Myriad Pro" w:cs="Arial"/>
          <w:b/>
          <w:sz w:val="24"/>
          <w:szCs w:val="24"/>
        </w:rPr>
        <w:t>Psychology</w:t>
      </w:r>
    </w:p>
    <w:tbl>
      <w:tblPr>
        <w:tblStyle w:val="TableGrid"/>
        <w:tblW w:w="9918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1555"/>
        <w:gridCol w:w="6237"/>
        <w:gridCol w:w="2126"/>
      </w:tblGrid>
      <w:tr w:rsidR="002D2D86" w:rsidRPr="004E736F" w14:paraId="007CBDA0" w14:textId="77777777" w:rsidTr="00FA1C55">
        <w:trPr>
          <w:trHeight w:val="587"/>
        </w:trPr>
        <w:tc>
          <w:tcPr>
            <w:tcW w:w="9918" w:type="dxa"/>
            <w:gridSpan w:val="3"/>
            <w:vAlign w:val="center"/>
          </w:tcPr>
          <w:p w14:paraId="6BED0F9C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KEY COMPETENCIES</w:t>
            </w:r>
          </w:p>
        </w:tc>
      </w:tr>
      <w:tr w:rsidR="002D2D86" w:rsidRPr="004E736F" w14:paraId="0332F89B" w14:textId="77777777" w:rsidTr="00FA1C55">
        <w:trPr>
          <w:trHeight w:val="69"/>
        </w:trPr>
        <w:tc>
          <w:tcPr>
            <w:tcW w:w="1555" w:type="dxa"/>
            <w:vAlign w:val="center"/>
          </w:tcPr>
          <w:p w14:paraId="6D86D446" w14:textId="77777777" w:rsidR="002D2D86" w:rsidRDefault="002D2D86" w:rsidP="00FA1C55">
            <w:pPr>
              <w:spacing w:after="0"/>
              <w:rPr>
                <w:rFonts w:ascii="Myriad Pro" w:hAnsi="Myriad Pro" w:cs="Arial"/>
                <w:b/>
              </w:rPr>
            </w:pPr>
          </w:p>
          <w:p w14:paraId="4C83509B" w14:textId="6C2BF5EF" w:rsidR="00FA1C55" w:rsidRPr="000A0FBB" w:rsidRDefault="00FA1C55" w:rsidP="00FA1C55">
            <w:pPr>
              <w:spacing w:after="0"/>
              <w:rPr>
                <w:rFonts w:ascii="Myriad Pro" w:hAnsi="Myriad Pro" w:cs="Arial"/>
                <w:b/>
              </w:rPr>
            </w:pPr>
          </w:p>
        </w:tc>
        <w:tc>
          <w:tcPr>
            <w:tcW w:w="6237" w:type="dxa"/>
            <w:vAlign w:val="center"/>
          </w:tcPr>
          <w:p w14:paraId="64B82DF6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Essential</w:t>
            </w:r>
          </w:p>
        </w:tc>
        <w:tc>
          <w:tcPr>
            <w:tcW w:w="2126" w:type="dxa"/>
            <w:vAlign w:val="center"/>
          </w:tcPr>
          <w:p w14:paraId="08C83201" w14:textId="77777777" w:rsidR="002D2D86" w:rsidRPr="000A0FBB" w:rsidRDefault="002D2D86" w:rsidP="00FA1C55">
            <w:pPr>
              <w:spacing w:after="0"/>
              <w:jc w:val="center"/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>Desirable</w:t>
            </w:r>
          </w:p>
        </w:tc>
      </w:tr>
      <w:tr w:rsidR="002D2D86" w:rsidRPr="004E736F" w14:paraId="06421938" w14:textId="77777777" w:rsidTr="00FA1C55">
        <w:trPr>
          <w:trHeight w:val="1962"/>
        </w:trPr>
        <w:tc>
          <w:tcPr>
            <w:tcW w:w="1555" w:type="dxa"/>
            <w:vAlign w:val="center"/>
          </w:tcPr>
          <w:p w14:paraId="5577F42D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Education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Qualificati</w:t>
            </w:r>
            <w:r>
              <w:rPr>
                <w:rFonts w:ascii="Myriad Pro" w:hAnsi="Myriad Pro" w:cs="Arial"/>
                <w:b/>
              </w:rPr>
              <w:t>o</w:t>
            </w:r>
            <w:r w:rsidRPr="000A0FBB">
              <w:rPr>
                <w:rFonts w:ascii="Myriad Pro" w:hAnsi="Myriad Pro" w:cs="Arial"/>
                <w:b/>
              </w:rPr>
              <w:t>ns</w:t>
            </w:r>
          </w:p>
        </w:tc>
        <w:tc>
          <w:tcPr>
            <w:tcW w:w="6237" w:type="dxa"/>
            <w:vAlign w:val="center"/>
          </w:tcPr>
          <w:p w14:paraId="52A438FD" w14:textId="72F56B30" w:rsidR="00CC0C83" w:rsidRPr="00CC0C83" w:rsidRDefault="00CC0C83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rPr>
                <w:rFonts w:ascii="Myriad Pro" w:hAnsi="Myriad Pro" w:cs="Arial"/>
                <w:lang w:eastAsia="en-GB"/>
              </w:rPr>
              <w:t>Relevant degree</w:t>
            </w:r>
          </w:p>
          <w:p w14:paraId="75DF4015" w14:textId="1DFB742A" w:rsidR="002D2D86" w:rsidRPr="005772B9" w:rsidRDefault="002D2D86" w:rsidP="002D2D8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Qualified Teacher Status</w:t>
            </w:r>
          </w:p>
          <w:p w14:paraId="731A393F" w14:textId="4628957B" w:rsidR="002D2D86" w:rsidRPr="005772B9" w:rsidRDefault="00CC0C83" w:rsidP="00CC0C8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Myriad Pro" w:hAnsi="Myriad Pro" w:cs="Arial"/>
                <w:lang w:eastAsia="en-GB"/>
              </w:rPr>
            </w:pPr>
            <w:r>
              <w:t>Committed</w:t>
            </w:r>
            <w:r w:rsidR="002D2D86">
              <w:t xml:space="preserve"> to continuing personal and professional development</w:t>
            </w:r>
          </w:p>
        </w:tc>
        <w:tc>
          <w:tcPr>
            <w:tcW w:w="2126" w:type="dxa"/>
            <w:vAlign w:val="center"/>
          </w:tcPr>
          <w:p w14:paraId="50130F63" w14:textId="13139B12" w:rsidR="002D2D86" w:rsidRPr="001B26D9" w:rsidRDefault="00D30240" w:rsidP="00D30240">
            <w:pPr>
              <w:rPr>
                <w:rFonts w:cstheme="minorHAnsi"/>
              </w:rPr>
            </w:pPr>
            <w:r w:rsidRPr="001B26D9">
              <w:rPr>
                <w:rFonts w:cstheme="minorHAnsi"/>
              </w:rPr>
              <w:t>A higher or further degree</w:t>
            </w:r>
          </w:p>
        </w:tc>
      </w:tr>
      <w:tr w:rsidR="002D2D86" w:rsidRPr="004E736F" w14:paraId="78CDD04C" w14:textId="77777777" w:rsidTr="00FA1C55">
        <w:tc>
          <w:tcPr>
            <w:tcW w:w="1555" w:type="dxa"/>
            <w:vAlign w:val="center"/>
          </w:tcPr>
          <w:p w14:paraId="30CE1B1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Experience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Knowledge</w:t>
            </w:r>
          </w:p>
        </w:tc>
        <w:tc>
          <w:tcPr>
            <w:tcW w:w="6237" w:type="dxa"/>
            <w:vAlign w:val="center"/>
          </w:tcPr>
          <w:p w14:paraId="569AFAFB" w14:textId="296310FD" w:rsidR="001A4272" w:rsidRDefault="004F7EE5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Excellent subject knowledge</w:t>
            </w:r>
          </w:p>
          <w:p w14:paraId="5AB69AED" w14:textId="77777777" w:rsidR="004F7EE5" w:rsidRPr="00EC4C23" w:rsidRDefault="004F7EE5" w:rsidP="004F7EE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C23">
              <w:rPr>
                <w:rFonts w:cs="Arial"/>
              </w:rPr>
              <w:t>Experience of teaching A Level Psychology</w:t>
            </w:r>
          </w:p>
          <w:p w14:paraId="434235E2" w14:textId="7240093C" w:rsidR="001A4272" w:rsidRPr="002D282D" w:rsidRDefault="001A4272" w:rsidP="001A427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Evidence of experience and inspiring delivery as a classroom teacher</w:t>
            </w:r>
            <w:r w:rsidR="00CC0C83">
              <w:t>, able to adapt to the needs of different learners</w:t>
            </w:r>
          </w:p>
          <w:p w14:paraId="49496211" w14:textId="71A118E4" w:rsidR="001A4272" w:rsidRPr="001A4272" w:rsidRDefault="001A4272" w:rsidP="001A4272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t xml:space="preserve">Knowledgeable about issues concerning </w:t>
            </w:r>
            <w:r w:rsidR="00DD2E9C">
              <w:t xml:space="preserve">the teaching of </w:t>
            </w:r>
            <w:r w:rsidR="00D7450B">
              <w:t xml:space="preserve"> </w:t>
            </w:r>
            <w:r w:rsidR="004F7EE5">
              <w:t>Psychology</w:t>
            </w:r>
          </w:p>
          <w:p w14:paraId="3735BA98" w14:textId="21F33095" w:rsidR="00703E20" w:rsidRPr="00703E20" w:rsidRDefault="004F7EE5" w:rsidP="004F7EE5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C23">
              <w:rPr>
                <w:rFonts w:cs="Arial"/>
              </w:rPr>
              <w:t>Experience of writing schemes of work</w:t>
            </w:r>
          </w:p>
        </w:tc>
        <w:tc>
          <w:tcPr>
            <w:tcW w:w="2126" w:type="dxa"/>
            <w:vAlign w:val="center"/>
          </w:tcPr>
          <w:p w14:paraId="54BCAFA3" w14:textId="77777777" w:rsidR="00E75070" w:rsidRPr="001B26D9" w:rsidRDefault="00E75070" w:rsidP="00E75070">
            <w:pPr>
              <w:rPr>
                <w:rFonts w:cstheme="minorHAnsi"/>
              </w:rPr>
            </w:pPr>
            <w:r w:rsidRPr="001B26D9">
              <w:rPr>
                <w:rFonts w:cstheme="minorHAnsi"/>
              </w:rPr>
              <w:t>An experienced classroom practitioner</w:t>
            </w:r>
          </w:p>
          <w:p w14:paraId="74FD3756" w14:textId="7E98CF30" w:rsidR="00D30240" w:rsidRPr="001B26D9" w:rsidRDefault="00B21CDE" w:rsidP="00D30240">
            <w:pPr>
              <w:rPr>
                <w:rFonts w:cstheme="minorHAnsi"/>
              </w:rPr>
            </w:pPr>
            <w:r w:rsidRPr="001B26D9">
              <w:rPr>
                <w:rFonts w:cstheme="minorHAnsi"/>
              </w:rPr>
              <w:t>A willingness to teach a wide range of year groups</w:t>
            </w:r>
          </w:p>
          <w:p w14:paraId="082E71BB" w14:textId="6CE9E6E7" w:rsidR="001B26D9" w:rsidRPr="001B26D9" w:rsidRDefault="001B26D9" w:rsidP="001B26D9">
            <w:pPr>
              <w:rPr>
                <w:rFonts w:cstheme="minorHAnsi"/>
              </w:rPr>
            </w:pPr>
            <w:r>
              <w:rPr>
                <w:rFonts w:cstheme="minorHAnsi"/>
              </w:rPr>
              <w:t>Experience as Head of Department</w:t>
            </w:r>
          </w:p>
        </w:tc>
      </w:tr>
      <w:tr w:rsidR="002D2D86" w:rsidRPr="004E736F" w14:paraId="395FFFD8" w14:textId="77777777" w:rsidTr="00FA1C55">
        <w:trPr>
          <w:trHeight w:val="983"/>
        </w:trPr>
        <w:tc>
          <w:tcPr>
            <w:tcW w:w="1555" w:type="dxa"/>
            <w:vAlign w:val="center"/>
          </w:tcPr>
          <w:p w14:paraId="0ABCEAC0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0A0FBB">
              <w:rPr>
                <w:rFonts w:ascii="Myriad Pro" w:hAnsi="Myriad Pro" w:cs="Arial"/>
                <w:b/>
              </w:rPr>
              <w:t xml:space="preserve">Skills </w:t>
            </w:r>
            <w:r>
              <w:rPr>
                <w:rFonts w:ascii="Myriad Pro" w:hAnsi="Myriad Pro" w:cs="Arial"/>
                <w:b/>
              </w:rPr>
              <w:t>and</w:t>
            </w:r>
            <w:r w:rsidRPr="000A0FBB">
              <w:rPr>
                <w:rFonts w:ascii="Myriad Pro" w:hAnsi="Myriad Pro" w:cs="Arial"/>
                <w:b/>
              </w:rPr>
              <w:t xml:space="preserve"> Abilities</w:t>
            </w:r>
          </w:p>
        </w:tc>
        <w:tc>
          <w:tcPr>
            <w:tcW w:w="6237" w:type="dxa"/>
            <w:vAlign w:val="center"/>
          </w:tcPr>
          <w:p w14:paraId="2C4369E9" w14:textId="2FD1BE3E" w:rsidR="002D2D86" w:rsidRPr="004F7EE5" w:rsidRDefault="002D2D86" w:rsidP="00FA1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Committed to the highest standards of professional behaviour and, at all times, to promoting the welfare and safeguarding of children</w:t>
            </w:r>
          </w:p>
          <w:p w14:paraId="1C7C3022" w14:textId="588F7CAC" w:rsidR="004F7EE5" w:rsidRPr="00EC4C23" w:rsidRDefault="004F7EE5" w:rsidP="00FA1C5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 w:rsidRPr="00EC4C23">
              <w:t xml:space="preserve">Outstanding classroom teacher able to motivate and engage A Level students </w:t>
            </w:r>
          </w:p>
          <w:p w14:paraId="3142E045" w14:textId="4388BB9F" w:rsidR="002D2D86" w:rsidRPr="005772B9" w:rsidRDefault="00FA1C55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</w:t>
            </w:r>
            <w:r w:rsidR="002D2D86">
              <w:t>ble to work accurately and calmly and demonstrate resilience, particularly when under pressure</w:t>
            </w:r>
          </w:p>
          <w:p w14:paraId="6DA27BA0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Ability to initiate and implement ideas </w:t>
            </w:r>
          </w:p>
          <w:p w14:paraId="0D6D8AAF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Computer literate</w:t>
            </w:r>
          </w:p>
          <w:p w14:paraId="3E6E223B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 xml:space="preserve">Good planning/organisational skills </w:t>
            </w:r>
          </w:p>
          <w:p w14:paraId="2224164A" w14:textId="5E19E9CE" w:rsidR="002D2D86" w:rsidRPr="009F7573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Ability to communicate effectively with colleagues, students and parents</w:t>
            </w:r>
          </w:p>
          <w:p w14:paraId="5D77DB17" w14:textId="77777777" w:rsidR="002D2D86" w:rsidRPr="005772B9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Able to develop positive relationships</w:t>
            </w:r>
          </w:p>
          <w:p w14:paraId="6A665816" w14:textId="2858B9F7" w:rsidR="002D2D86" w:rsidRPr="002D282D" w:rsidRDefault="002D2D86" w:rsidP="002D2D8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Act at all times as an ambassador for the school</w:t>
            </w:r>
          </w:p>
          <w:p w14:paraId="734E380E" w14:textId="6630A8C2" w:rsidR="00F905FB" w:rsidRPr="00F905FB" w:rsidRDefault="002D2D86" w:rsidP="00F905F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r>
              <w:t>Be willing and able to contribute to and support the wider extracurricular and pastoral life of the school</w:t>
            </w:r>
          </w:p>
        </w:tc>
        <w:tc>
          <w:tcPr>
            <w:tcW w:w="2126" w:type="dxa"/>
          </w:tcPr>
          <w:p w14:paraId="1AC958CA" w14:textId="099B8F36" w:rsidR="001B26D9" w:rsidRPr="001B26D9" w:rsidRDefault="001B26D9" w:rsidP="001B26D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2D2D86" w:rsidRPr="004E736F" w14:paraId="27254F42" w14:textId="77777777" w:rsidTr="00FA1C55">
        <w:trPr>
          <w:trHeight w:val="2678"/>
        </w:trPr>
        <w:tc>
          <w:tcPr>
            <w:tcW w:w="1555" w:type="dxa"/>
            <w:vAlign w:val="center"/>
          </w:tcPr>
          <w:p w14:paraId="32E6DFBB" w14:textId="77777777" w:rsidR="002D2D86" w:rsidRPr="000A0FBB" w:rsidRDefault="002D2D86" w:rsidP="00C51424">
            <w:pPr>
              <w:rPr>
                <w:rFonts w:ascii="Myriad Pro" w:hAnsi="Myriad Pro" w:cs="Arial"/>
                <w:b/>
              </w:rPr>
            </w:pPr>
            <w:r w:rsidRPr="005579B5">
              <w:rPr>
                <w:rFonts w:cs="Arial"/>
                <w:b/>
              </w:rPr>
              <w:t>Personal Competencies and Qualities</w:t>
            </w:r>
            <w:r>
              <w:rPr>
                <w:rFonts w:ascii="Myriad Pro" w:hAnsi="Myriad Pro" w:cs="Arial"/>
                <w:b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5E21CFBD" w14:textId="271E92FC" w:rsidR="002D2D86" w:rsidRDefault="002D2D86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Evidence of a proactive approach</w:t>
            </w:r>
          </w:p>
          <w:p w14:paraId="32A66008" w14:textId="77777777" w:rsidR="004F7EE5" w:rsidRPr="00EC4C23" w:rsidRDefault="004F7EE5" w:rsidP="004F7EE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 Pro" w:hAnsi="Myriad Pro" w:cs="Arial"/>
              </w:rPr>
            </w:pPr>
            <w:bookmarkStart w:id="0" w:name="_GoBack"/>
            <w:r w:rsidRPr="00EC4C23">
              <w:t>Evidence of keeping up to date with subject developments</w:t>
            </w:r>
          </w:p>
          <w:bookmarkEnd w:id="0"/>
          <w:p w14:paraId="522B7873" w14:textId="77777777" w:rsidR="002D2D86" w:rsidRDefault="002D2D86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Enthusiasm and drive</w:t>
            </w:r>
          </w:p>
          <w:p w14:paraId="68B8B81B" w14:textId="77777777" w:rsidR="002D2D86" w:rsidRDefault="002D2D86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Excellent interpersonal skills, with a flexible, friendly and professional approach</w:t>
            </w:r>
          </w:p>
          <w:p w14:paraId="117BC5F8" w14:textId="77777777" w:rsidR="002D2D86" w:rsidRDefault="002D2D86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Confident and able to deal with difficult situations in a calm manner</w:t>
            </w:r>
          </w:p>
          <w:p w14:paraId="54666C9F" w14:textId="65EBE4C0" w:rsidR="002D2D86" w:rsidRDefault="002D2D86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Sense of humour</w:t>
            </w:r>
          </w:p>
          <w:p w14:paraId="25B382CD" w14:textId="72ADBF45" w:rsidR="001A4272" w:rsidRDefault="001A4272" w:rsidP="004F7EE5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A team player, </w:t>
            </w:r>
            <w:r>
              <w:rPr>
                <w:rFonts w:ascii="Calibri" w:eastAsia="Times New Roman" w:hAnsi="Calibri" w:cs="Arial"/>
                <w:color w:val="000000"/>
                <w:lang w:eastAsia="en-GB"/>
              </w:rPr>
              <w:t>willing to adopt a collaborative approach to problem solving</w:t>
            </w:r>
          </w:p>
          <w:p w14:paraId="7861EC12" w14:textId="30C7393F" w:rsidR="002D2D86" w:rsidRPr="000B5F71" w:rsidRDefault="002D2D86" w:rsidP="00C51424">
            <w:pPr>
              <w:spacing w:after="0" w:line="253" w:lineRule="atLeast"/>
              <w:ind w:left="720"/>
              <w:rPr>
                <w:rFonts w:ascii="Calibri" w:eastAsia="Times New Roman" w:hAnsi="Calibri" w:cs="Arial"/>
                <w:color w:val="000000"/>
                <w:lang w:eastAsia="en-GB"/>
              </w:rPr>
            </w:pPr>
          </w:p>
        </w:tc>
        <w:tc>
          <w:tcPr>
            <w:tcW w:w="2126" w:type="dxa"/>
          </w:tcPr>
          <w:p w14:paraId="5FAA6659" w14:textId="6EE30049" w:rsidR="002D2D86" w:rsidRPr="00FA1C55" w:rsidRDefault="002D2D86" w:rsidP="00DD2E9C">
            <w:pPr>
              <w:pStyle w:val="ListParagraph"/>
              <w:ind w:left="341"/>
              <w:rPr>
                <w:rFonts w:cs="Arial"/>
              </w:rPr>
            </w:pPr>
          </w:p>
        </w:tc>
      </w:tr>
    </w:tbl>
    <w:p w14:paraId="5D5E522B" w14:textId="77777777" w:rsidR="00861448" w:rsidRDefault="00861448" w:rsidP="002D2D86"/>
    <w:sectPr w:rsidR="00861448" w:rsidSect="002D2D8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7293E"/>
    <w:multiLevelType w:val="hybridMultilevel"/>
    <w:tmpl w:val="C3D8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B44CE"/>
    <w:multiLevelType w:val="hybridMultilevel"/>
    <w:tmpl w:val="3EC6B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6BA2"/>
    <w:multiLevelType w:val="hybridMultilevel"/>
    <w:tmpl w:val="3468F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16A7C"/>
    <w:multiLevelType w:val="hybridMultilevel"/>
    <w:tmpl w:val="E53E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86"/>
    <w:rsid w:val="001A4272"/>
    <w:rsid w:val="001B26D9"/>
    <w:rsid w:val="002D2D86"/>
    <w:rsid w:val="00314897"/>
    <w:rsid w:val="00385691"/>
    <w:rsid w:val="003E197C"/>
    <w:rsid w:val="004F7EE5"/>
    <w:rsid w:val="00547A43"/>
    <w:rsid w:val="00614CBB"/>
    <w:rsid w:val="00703E20"/>
    <w:rsid w:val="00707EFB"/>
    <w:rsid w:val="00861448"/>
    <w:rsid w:val="008C059C"/>
    <w:rsid w:val="008E7577"/>
    <w:rsid w:val="009005EF"/>
    <w:rsid w:val="00937516"/>
    <w:rsid w:val="009F2B57"/>
    <w:rsid w:val="00A96880"/>
    <w:rsid w:val="00AF09FF"/>
    <w:rsid w:val="00B21CDE"/>
    <w:rsid w:val="00CC0C83"/>
    <w:rsid w:val="00D237BD"/>
    <w:rsid w:val="00D30240"/>
    <w:rsid w:val="00D5424F"/>
    <w:rsid w:val="00D7450B"/>
    <w:rsid w:val="00DA78BD"/>
    <w:rsid w:val="00DD2E9C"/>
    <w:rsid w:val="00E75070"/>
    <w:rsid w:val="00EC4C23"/>
    <w:rsid w:val="00F72EF2"/>
    <w:rsid w:val="00F905FB"/>
    <w:rsid w:val="00FA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540B0"/>
  <w15:chartTrackingRefBased/>
  <w15:docId w15:val="{0FE5FD46-01FF-465F-A3A9-83B49A0B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Grammar School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Lynn - Headmaster</dc:creator>
  <cp:keywords/>
  <dc:description/>
  <cp:lastModifiedBy>MooreE</cp:lastModifiedBy>
  <cp:revision>4</cp:revision>
  <cp:lastPrinted>2021-05-25T08:09:00Z</cp:lastPrinted>
  <dcterms:created xsi:type="dcterms:W3CDTF">2022-03-10T14:43:00Z</dcterms:created>
  <dcterms:modified xsi:type="dcterms:W3CDTF">2022-03-10T18:29:00Z</dcterms:modified>
</cp:coreProperties>
</file>